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1F" w:rsidRPr="0091123A" w:rsidRDefault="00172C1F" w:rsidP="00172C1F">
      <w:pPr>
        <w:pStyle w:val="a3"/>
        <w:ind w:leftChars="0" w:left="360"/>
        <w:jc w:val="center"/>
        <w:rPr>
          <w:rFonts w:ascii="標楷體" w:eastAsia="標楷體" w:hAnsi="標楷體"/>
          <w:b/>
          <w:sz w:val="32"/>
        </w:rPr>
      </w:pPr>
      <w:r w:rsidRPr="0091123A">
        <w:rPr>
          <w:rFonts w:ascii="標楷體" w:eastAsia="標楷體" w:hAnsi="標楷體" w:hint="eastAsia"/>
          <w:b/>
          <w:sz w:val="32"/>
        </w:rPr>
        <w:t>102學年度上學期榮譽榜</w:t>
      </w:r>
    </w:p>
    <w:p w:rsidR="00172C1F" w:rsidRPr="003D7EEF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D7EEF">
        <w:rPr>
          <w:rFonts w:ascii="標楷體" w:eastAsia="標楷體" w:hAnsi="標楷體" w:hint="eastAsia"/>
        </w:rPr>
        <w:t>嘉義縣102年語文競賽北區初賽成績優異！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許玉瑄  閩南語朗讀 第4名 指導老師：呂麗粉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鍾佳靜  作文第7名        指導老師：官玲改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26895">
        <w:rPr>
          <w:rFonts w:ascii="標楷體" w:eastAsia="標楷體" w:hAnsi="標楷體" w:hint="eastAsia"/>
        </w:rPr>
        <w:t>嘉義縣102年度「我心目中的老師」攝影比賽成績優異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六年級  董舒婷  優選    指導老師：陳玉華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五年級  廖家榕  佳作    指導老師：周文雄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四年級  吳妙櫻  優選    指導老師：周文雄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3.102年教師節表揚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許瑞明老師  特殊優良教師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程嘉梧老師  10年資深優良教師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曾慧敏老師  10年資深優良教師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4.「221 世界母語日」藝文創作比賽成績優異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海報設計教師組          許瑞明老師    第三名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海報設計高年級組        黃坤宏        佳作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5.嘉義縣102年國語文競賽成績優異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客語演說組   吳妙淳第4名 吳妙櫻第7名  鍾育佳第8名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指導老師：陳品秀老師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6.102年小鐵人比賽成績優異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五年級女童乙組 陳盈盈第4名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六年級男童乙組 吳振緯第6名 鍾明展第7名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7.嘉義縣山區102年度國小親子簡報製作比賽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郭妙玲老師及六甲郭芷妤母女檔榮獲佳作！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指導老師：周文雄、 官玲改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8.「國小親子閩南語-認識在地文化」簡報製作比賽B組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郭妙玲老師、六甲郭芷妤母女檔榮獲佳作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指導老師：周文雄、 官玲改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lastRenderedPageBreak/>
        <w:t>9.102年嘉義縣梅山鄉運動會成績優異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國小男童跳遠第1名吳泓緯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國小男童跳高第2名簡郝村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國小女童跳高第2名郭芷妤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國小女童跳高第3名朱美蓁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國小女童壘球擲遠第3名郭芷妤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10.102學年度全國學生美術比賽嘉義縣初賽成績優異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國小組高年級普通班水墨畫類 洪育筠榮獲第2名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指導老師：許瑞明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11.推動閱讀成果學生才藝競賽海報設計比賽高年級組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許文福第2名、黃坤宏第3名  指導老師：許瑞明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推動閱讀成果學生才藝競賽中文說故事比賽B組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董舒庭第2名  指導老師：黃燕蜜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12.「自由自在說故事」數位說故事比賽成績優異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本校以「安靖社區的空中霸王－鳳頭蒼鷹」為主題，榮獲優等</w:t>
      </w:r>
    </w:p>
    <w:p w:rsidR="00172C1F" w:rsidRPr="00926895" w:rsidRDefault="00172C1F" w:rsidP="00172C1F">
      <w:pPr>
        <w:spacing w:line="5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學生：張國楠、許玉瑄   指導老師：周文雄、高泰利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Pr="00926895">
        <w:rPr>
          <w:rFonts w:ascii="標楷體" w:eastAsia="標楷體" w:hAnsi="標楷體" w:hint="eastAsia"/>
        </w:rPr>
        <w:t>幼兒園教師楊淑美參加102年度幼童交通事故與違規案例徵選榮獲佳作！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Pr="00926895">
        <w:rPr>
          <w:rFonts w:ascii="標楷體" w:eastAsia="標楷體" w:hAnsi="標楷體" w:hint="eastAsia"/>
        </w:rPr>
        <w:t>本校榮獲嘉義縣102年度家庭教育績優團體表揚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Pr="00926895">
        <w:rPr>
          <w:rFonts w:ascii="標楷體" w:eastAsia="標楷體" w:hAnsi="標楷體" w:hint="eastAsia"/>
        </w:rPr>
        <w:t>嘉義縣102年度暑期青春專案評選－榮獲國小山區組第2名！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Pr="00926895">
        <w:rPr>
          <w:rFonts w:ascii="標楷體" w:eastAsia="標楷體" w:hAnsi="標楷體" w:hint="eastAsia"/>
        </w:rPr>
        <w:t>學生用相片說故事—「遊學趣」手工相簿製作比賽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陳盈盈榮獲高年級組佳作    指導老師：廖惠雯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劉育芳榮獲低年級組第三名  指導老師：林淑卿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17.102年度學生校外教學體驗心得數位簡報比賽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鍾育佳 吳振緯榮獲佳作 指導老師：周文雄</w:t>
      </w:r>
    </w:p>
    <w:p w:rsidR="00172C1F" w:rsidRPr="00926895" w:rsidRDefault="00172C1F" w:rsidP="00172C1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</w:t>
      </w:r>
      <w:r w:rsidRPr="00926895">
        <w:rPr>
          <w:rFonts w:ascii="標楷體" w:eastAsia="標楷體" w:hAnsi="標楷體" w:hint="eastAsia"/>
        </w:rPr>
        <w:t>102學年度嘉義縣音樂比賽</w:t>
      </w:r>
    </w:p>
    <w:p w:rsidR="00172C1F" w:rsidRPr="00926895" w:rsidRDefault="00172C1F" w:rsidP="00172C1F">
      <w:pPr>
        <w:spacing w:line="5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直笛合奏榮獲甲等、打擊樂合奏榮獲優等</w:t>
      </w:r>
    </w:p>
    <w:p w:rsidR="00172C1F" w:rsidRPr="00926895" w:rsidRDefault="00172C1F" w:rsidP="00172C1F">
      <w:pPr>
        <w:ind w:left="360"/>
        <w:rPr>
          <w:rFonts w:ascii="標楷體" w:eastAsia="標楷體" w:hAnsi="標楷體"/>
          <w:color w:val="FF0000"/>
        </w:rPr>
      </w:pPr>
    </w:p>
    <w:p w:rsidR="00172C1F" w:rsidRDefault="00172C1F" w:rsidP="00172C1F">
      <w:pPr>
        <w:rPr>
          <w:rFonts w:ascii="標楷體" w:eastAsia="標楷體" w:hAnsi="標楷體"/>
          <w:b/>
          <w:sz w:val="28"/>
        </w:rPr>
      </w:pPr>
    </w:p>
    <w:p w:rsidR="00172C1F" w:rsidRPr="0091123A" w:rsidRDefault="00172C1F" w:rsidP="00172C1F">
      <w:pPr>
        <w:jc w:val="center"/>
        <w:rPr>
          <w:rFonts w:ascii="標楷體" w:eastAsia="標楷體" w:hAnsi="標楷體"/>
          <w:b/>
          <w:sz w:val="32"/>
        </w:rPr>
      </w:pPr>
      <w:r w:rsidRPr="0091123A">
        <w:rPr>
          <w:rFonts w:ascii="標楷體" w:eastAsia="標楷體" w:hAnsi="標楷體" w:hint="eastAsia"/>
          <w:b/>
          <w:sz w:val="32"/>
        </w:rPr>
        <w:lastRenderedPageBreak/>
        <w:t>102學年度下學期榮譽榜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1.102年打造運動島~龍泉盃全國跆拳道錦標賽成績優異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 w:hint="eastAsia"/>
          <w:szCs w:val="24"/>
        </w:rPr>
        <w:t>一乙郭芷妍 榮獲第四名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hint="eastAsia"/>
        </w:rPr>
        <w:t>2.</w:t>
      </w:r>
      <w:hyperlink r:id="rId4" w:history="1">
        <w:r w:rsidRPr="003D7EEF">
          <w:rPr>
            <w:rStyle w:val="a4"/>
            <w:rFonts w:ascii="標楷體" w:eastAsia="標楷體" w:hAnsi="標楷體"/>
            <w:color w:val="auto"/>
          </w:rPr>
          <w:t>2013我愛梅山學童讀經大會考成績優異15位小狀元9位小榜眼40位小探花</w:t>
        </w:r>
      </w:hyperlink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低年級組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小狀元：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朱家萱、李悅萍、林羿萱、吳玉婷、吳政吉、盧衍翰、林佳暭、王雅萱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小榜眼：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廖宏晉、鍾汶佑、許偉真、吳彗綺、劉育芳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小探花：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翁榆媃、沈家安、盧冠臻、吳芯羽、鍾承嘉、翁婕芯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中高年級學生組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小狀元：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翁建鎧、鍾佳靜、郭芷妤、王妗文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小榜眼：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朱庭緯、鍾育佳、李言芳、盧又慈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小探花：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盧冠宇、林子銜、吳冠毫、林子恩、廖昱嘉、廖育晟、林庭維、王培丞、廖家誠、吳佳燕、蕭鍵丞、鍾明芳、賴依玲、林幸妤、吳妙櫻、吳彗慈、林昆霖、林義鈞、林保杉、陳俊君、吳妙淳、吳念慈、廖家榕、王暄婷、林岫緣、劉于瑾、吳宗源、郭政毅、林鈺堂、吳瓊姿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安靖分校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小狀元：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董彥邦、董晏廷、郭芷妍</w:t>
      </w:r>
    </w:p>
    <w:p w:rsidR="00172C1F" w:rsidRPr="003D7EEF" w:rsidRDefault="00172C1F" w:rsidP="00172C1F">
      <w:pPr>
        <w:pStyle w:val="a3"/>
        <w:widowControl/>
        <w:shd w:val="clear" w:color="auto" w:fill="FFFFFF"/>
        <w:spacing w:line="520" w:lineRule="exact"/>
        <w:ind w:leftChars="0" w:left="360"/>
        <w:rPr>
          <w:rFonts w:ascii="標楷體" w:eastAsia="標楷體" w:hAnsi="標楷體" w:cs="Arial"/>
          <w:color w:val="111111"/>
          <w:kern w:val="0"/>
          <w:szCs w:val="24"/>
        </w:rPr>
      </w:pPr>
      <w:r w:rsidRPr="003D7EEF">
        <w:rPr>
          <w:rFonts w:ascii="標楷體" w:eastAsia="標楷體" w:hAnsi="標楷體" w:cs="Arial"/>
          <w:color w:val="111111"/>
          <w:kern w:val="0"/>
          <w:szCs w:val="24"/>
        </w:rPr>
        <w:t>小探花：</w:t>
      </w:r>
      <w:r w:rsidRPr="003D7EEF">
        <w:rPr>
          <w:rFonts w:ascii="標楷體" w:eastAsia="標楷體" w:hAnsi="標楷體" w:cs="Arial"/>
          <w:bCs/>
          <w:color w:val="111111"/>
          <w:kern w:val="0"/>
          <w:szCs w:val="24"/>
        </w:rPr>
        <w:t>黃洧豐、徐嘉謙、楊子禾、連語柔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3.</w:t>
      </w:r>
      <w:r w:rsidRPr="003D7EEF">
        <w:rPr>
          <w:rFonts w:ascii="標楷體" w:eastAsia="標楷體" w:hAnsi="標楷體"/>
        </w:rPr>
        <w:t>2013我愛梅山學童朗讀比賽成績優異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="36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/>
          <w:color w:val="111111"/>
        </w:rPr>
        <w:t>低年級組：第三名</w:t>
      </w:r>
      <w:r w:rsidRPr="003D7EEF">
        <w:rPr>
          <w:rStyle w:val="a5"/>
          <w:rFonts w:ascii="標楷體" w:eastAsia="標楷體" w:hAnsi="標楷體" w:cs="Arial"/>
          <w:b w:val="0"/>
          <w:color w:val="111111"/>
          <w:bdr w:val="none" w:sz="0" w:space="0" w:color="auto" w:frame="1"/>
        </w:rPr>
        <w:t>王雅萱、第八名盧衍翰、第九名劉育芳、入選翁婕芯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="360"/>
        <w:rPr>
          <w:rFonts w:ascii="標楷體" w:eastAsia="標楷體" w:hAnsi="標楷體" w:cs="Arial"/>
          <w:color w:val="111111"/>
        </w:rPr>
      </w:pPr>
      <w:r w:rsidRPr="003D7EEF">
        <w:rPr>
          <w:rStyle w:val="a5"/>
          <w:rFonts w:ascii="標楷體" w:eastAsia="標楷體" w:hAnsi="標楷體" w:cs="Arial"/>
          <w:b w:val="0"/>
          <w:color w:val="111111"/>
          <w:bdr w:val="none" w:sz="0" w:space="0" w:color="auto" w:frame="1"/>
        </w:rPr>
        <w:t>中年級組：第八名吳彗慈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="360"/>
        <w:rPr>
          <w:rFonts w:ascii="標楷體" w:eastAsia="標楷體" w:hAnsi="標楷體" w:cs="Arial"/>
          <w:color w:val="111111"/>
        </w:rPr>
      </w:pPr>
      <w:r w:rsidRPr="003D7EEF">
        <w:rPr>
          <w:rStyle w:val="a5"/>
          <w:rFonts w:ascii="標楷體" w:eastAsia="標楷體" w:hAnsi="標楷體" w:cs="Arial"/>
          <w:b w:val="0"/>
          <w:color w:val="111111"/>
          <w:bdr w:val="none" w:sz="0" w:space="0" w:color="auto" w:frame="1"/>
        </w:rPr>
        <w:t>高年級組：第十四名郭芷妤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4.彰化縣體育會102年體育季全國跆拳道錦標賽成績優異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 w:hint="eastAsia"/>
          <w:szCs w:val="24"/>
        </w:rPr>
        <w:t>國小低年級女子組 一乙郭芷妍 榮獲第3名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5.</w:t>
      </w:r>
      <w:r w:rsidRPr="003D7EEF">
        <w:rPr>
          <w:rFonts w:ascii="標楷體" w:eastAsia="標楷體" w:hAnsi="標楷體"/>
        </w:rPr>
        <w:t>103年度英語日學藝競賽成績優異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/>
          <w:szCs w:val="24"/>
        </w:rPr>
        <w:lastRenderedPageBreak/>
        <w:t>英語朗讀國小Ｃ組</w:t>
      </w:r>
      <w:r w:rsidRPr="003D7EEF">
        <w:rPr>
          <w:rFonts w:ascii="標楷體" w:eastAsia="標楷體" w:hAnsi="標楷體" w:hint="eastAsia"/>
          <w:szCs w:val="24"/>
        </w:rPr>
        <w:t xml:space="preserve"> </w:t>
      </w:r>
      <w:r w:rsidRPr="003D7EEF">
        <w:rPr>
          <w:rFonts w:ascii="標楷體" w:eastAsia="標楷體" w:hAnsi="標楷體"/>
          <w:szCs w:val="24"/>
        </w:rPr>
        <w:t>六乙　許玉瑄榮獲優等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/>
          <w:szCs w:val="24"/>
        </w:rPr>
        <w:t>英語說故事國小Ｂ組</w:t>
      </w:r>
      <w:r w:rsidRPr="003D7EEF">
        <w:rPr>
          <w:rFonts w:ascii="標楷體" w:eastAsia="標楷體" w:hAnsi="標楷體" w:hint="eastAsia"/>
          <w:szCs w:val="24"/>
        </w:rPr>
        <w:t xml:space="preserve"> </w:t>
      </w:r>
      <w:r w:rsidRPr="003D7EEF">
        <w:rPr>
          <w:rFonts w:ascii="標楷體" w:eastAsia="標楷體" w:hAnsi="標楷體"/>
          <w:szCs w:val="24"/>
        </w:rPr>
        <w:t>五甲　吳育真榮獲甲等</w:t>
      </w:r>
      <w:r w:rsidRPr="003D7EEF">
        <w:rPr>
          <w:rFonts w:ascii="標楷體" w:eastAsia="標楷體" w:hAnsi="標楷體" w:hint="eastAsia"/>
          <w:szCs w:val="24"/>
        </w:rPr>
        <w:t xml:space="preserve"> </w:t>
      </w:r>
      <w:r w:rsidRPr="003D7EEF">
        <w:rPr>
          <w:rFonts w:ascii="標楷體" w:eastAsia="標楷體" w:hAnsi="標楷體"/>
          <w:szCs w:val="24"/>
        </w:rPr>
        <w:t>指導老師：黃闡緯老師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6.</w:t>
      </w:r>
      <w:r w:rsidRPr="003D7EEF">
        <w:rPr>
          <w:rFonts w:ascii="標楷體" w:eastAsia="標楷體" w:hAnsi="標楷體"/>
        </w:rPr>
        <w:t>103年家庭教育『愛家舞一舞』舞蹈比賽-甲等成績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7.</w:t>
      </w:r>
      <w:r w:rsidRPr="003D7EEF">
        <w:rPr>
          <w:rFonts w:ascii="標楷體" w:eastAsia="標楷體" w:hAnsi="標楷體"/>
        </w:rPr>
        <w:t>103年梅山鄉『梅花盃』三對三籃球賽冠軍。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8.嘉義縣第54屆科展-「花朵魔術師」榮獲化學科縣賽佳作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 w:hint="eastAsia"/>
          <w:szCs w:val="24"/>
        </w:rPr>
        <w:t>五乙蕭茹瑩、許文福、黃坤宏、洪育筠、沈煒翔 指導老師:許瑞明、呂麗粉老師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9.103年慈孝家庭--海報設計比賽成績優異</w:t>
      </w:r>
    </w:p>
    <w:p w:rsidR="00172C1F" w:rsidRPr="003D7EEF" w:rsidRDefault="00172C1F" w:rsidP="00172C1F">
      <w:pPr>
        <w:pStyle w:val="a3"/>
        <w:spacing w:line="520" w:lineRule="exact"/>
        <w:ind w:leftChars="0" w:left="360"/>
        <w:rPr>
          <w:rFonts w:ascii="標楷體" w:eastAsia="標楷體" w:hAnsi="標楷體"/>
          <w:szCs w:val="24"/>
        </w:rPr>
      </w:pPr>
      <w:r w:rsidRPr="003D7EEF">
        <w:rPr>
          <w:rFonts w:ascii="標楷體" w:eastAsia="標楷體" w:hAnsi="標楷體" w:hint="eastAsia"/>
          <w:szCs w:val="24"/>
        </w:rPr>
        <w:t>五乙 蕭茹瑩 榮獲佳作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/>
        </w:rPr>
      </w:pPr>
      <w:r w:rsidRPr="003D7EEF">
        <w:rPr>
          <w:rFonts w:ascii="標楷體" w:eastAsia="標楷體" w:hAnsi="標楷體" w:hint="eastAsia"/>
        </w:rPr>
        <w:t>10.103年度租稅教育鼓藝比賽榮獲第二名佳績 指導老師:官玲改、陳品秀老師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hint="eastAsia"/>
        </w:rPr>
        <w:t>11.</w:t>
      </w:r>
      <w:r w:rsidRPr="003D7EEF">
        <w:rPr>
          <w:rFonts w:ascii="標楷體" w:eastAsia="標楷體" w:hAnsi="標楷體" w:cs="Arial"/>
          <w:color w:val="111111"/>
        </w:rPr>
        <w:t>103年家庭教育年-愛家感恩系列活動-海報設計比賽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 xml:space="preserve">   </w:t>
      </w:r>
      <w:r w:rsidRPr="003D7EEF">
        <w:rPr>
          <w:rFonts w:ascii="標楷體" w:eastAsia="標楷體" w:hAnsi="標楷體" w:cs="Arial"/>
          <w:color w:val="111111"/>
        </w:rPr>
        <w:t>「家是愛的大樹」</w:t>
      </w:r>
      <w:r w:rsidRPr="003D7EEF">
        <w:rPr>
          <w:rFonts w:ascii="標楷體" w:eastAsia="標楷體" w:hAnsi="標楷體" w:cs="Arial" w:hint="eastAsia"/>
          <w:color w:val="111111"/>
        </w:rPr>
        <w:t xml:space="preserve">五乙 蕭茹瑩 </w:t>
      </w:r>
      <w:r w:rsidRPr="003D7EEF">
        <w:rPr>
          <w:rFonts w:ascii="標楷體" w:eastAsia="標楷體" w:hAnsi="標楷體" w:cs="Arial"/>
          <w:color w:val="111111"/>
        </w:rPr>
        <w:t>佳作</w:t>
      </w:r>
      <w:r w:rsidRPr="003D7EEF">
        <w:rPr>
          <w:rFonts w:ascii="標楷體" w:eastAsia="標楷體" w:hAnsi="標楷體" w:cs="Arial" w:hint="eastAsia"/>
          <w:color w:val="111111"/>
        </w:rPr>
        <w:t xml:space="preserve">   指導老師:許瑞明</w:t>
      </w:r>
    </w:p>
    <w:p w:rsidR="00172C1F" w:rsidRPr="003D7EEF" w:rsidRDefault="00172C1F" w:rsidP="00172C1F">
      <w:pPr>
        <w:spacing w:line="520" w:lineRule="exact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>12.梅山鄉公所103年「我愛媽媽」徵文活動成績優異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="1320" w:hangingChars="550" w:hanging="132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 xml:space="preserve">    作文組: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Chars="150" w:left="1320" w:hangingChars="400" w:hanging="96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>優選-評審獎:</w:t>
      </w:r>
      <w:r w:rsidRPr="003D7EEF">
        <w:rPr>
          <w:rFonts w:ascii="標楷體" w:eastAsia="標楷體" w:hAnsi="標楷體" w:cs="Arial"/>
          <w:color w:val="111111"/>
        </w:rPr>
        <w:t>吳振緯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廖家榕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朱美蓁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Chars="150" w:left="1200" w:hangingChars="350" w:hanging="84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>優選獎:</w:t>
      </w:r>
      <w:r w:rsidRPr="003D7EEF">
        <w:rPr>
          <w:rFonts w:ascii="標楷體" w:eastAsia="標楷體" w:hAnsi="標楷體" w:cs="Arial"/>
          <w:color w:val="111111"/>
        </w:rPr>
        <w:t xml:space="preserve"> 吳妙淳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王暄婷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吳育真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鍾育佳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郭芷妤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朱家寬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吳瓊姿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 xml:space="preserve">吳泓緯 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翁建鎧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簡郝村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朱家駿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鍾佳靜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許茂承 蕭茹瑩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Chars="150" w:left="1200" w:hangingChars="350" w:hanging="84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>入選獎:</w:t>
      </w:r>
      <w:r w:rsidRPr="003D7EEF">
        <w:rPr>
          <w:rFonts w:ascii="標楷體" w:eastAsia="標楷體" w:hAnsi="標楷體" w:cs="Arial"/>
          <w:color w:val="111111"/>
        </w:rPr>
        <w:t xml:space="preserve"> 吳妙櫻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王妗文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郭政毅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陳怡慧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鍾采倪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盧又慈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楊瑞琴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 xml:space="preserve">楊惠勳 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楊思瑜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李佳穎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Chars="150" w:left="1200" w:hangingChars="350" w:hanging="84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 w:hint="eastAsia"/>
          <w:color w:val="111111"/>
        </w:rPr>
        <w:t>卡片組獲獎名單: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ind w:leftChars="150" w:left="1200" w:hangingChars="350" w:hanging="840"/>
        <w:rPr>
          <w:rFonts w:ascii="標楷體" w:eastAsia="標楷體" w:hAnsi="標楷體" w:cs="Arial"/>
          <w:color w:val="111111"/>
        </w:rPr>
      </w:pPr>
      <w:r w:rsidRPr="003D7EEF">
        <w:rPr>
          <w:rFonts w:ascii="標楷體" w:eastAsia="標楷體" w:hAnsi="標楷體" w:cs="Arial"/>
          <w:color w:val="111111"/>
        </w:rPr>
        <w:t>劉育芳、李悦萍、吳玉婷</w:t>
      </w:r>
      <w:r w:rsidRPr="003D7EEF">
        <w:rPr>
          <w:rFonts w:ascii="標楷體" w:eastAsia="標楷體" w:hAnsi="標楷體" w:cs="Arial" w:hint="eastAsia"/>
          <w:color w:val="111111"/>
        </w:rPr>
        <w:t>、</w:t>
      </w:r>
      <w:r w:rsidRPr="003D7EEF">
        <w:rPr>
          <w:rFonts w:ascii="標楷體" w:eastAsia="標楷體" w:hAnsi="標楷體" w:cs="Arial"/>
          <w:color w:val="111111"/>
        </w:rPr>
        <w:t>徐嘉謙、黃洧豐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 w:cs="Arial"/>
          <w:color w:val="111111"/>
          <w:shd w:val="clear" w:color="auto" w:fill="FFFFFF"/>
        </w:rPr>
      </w:pPr>
      <w:r w:rsidRPr="003D7EEF">
        <w:rPr>
          <w:rFonts w:ascii="標楷體" w:eastAsia="標楷體" w:hAnsi="標楷體" w:cs="Arial" w:hint="eastAsia"/>
          <w:color w:val="111111"/>
          <w:shd w:val="clear" w:color="auto" w:fill="FFFFFF"/>
        </w:rPr>
        <w:t>13.103年全國師生暨社會民眾皮(紙)影戲表演比賽成績優異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 w:cs="Arial"/>
          <w:color w:val="111111"/>
          <w:shd w:val="clear" w:color="auto" w:fill="FFFFFF"/>
        </w:rPr>
      </w:pPr>
      <w:r w:rsidRPr="003D7EEF">
        <w:rPr>
          <w:rFonts w:ascii="標楷體" w:eastAsia="標楷體" w:hAnsi="標楷體" w:cs="Arial" w:hint="eastAsia"/>
          <w:color w:val="111111"/>
          <w:shd w:val="clear" w:color="auto" w:fill="FFFFFF"/>
        </w:rPr>
        <w:t xml:space="preserve">   國小低年級組紙影戲 森林奇遇記 安靖皮影戲團獲得特優</w:t>
      </w:r>
    </w:p>
    <w:p w:rsidR="00172C1F" w:rsidRPr="003D7EEF" w:rsidRDefault="00172C1F" w:rsidP="00172C1F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 w:cs="Arial"/>
          <w:color w:val="111111"/>
          <w:shd w:val="clear" w:color="auto" w:fill="FFFFFF"/>
        </w:rPr>
      </w:pPr>
      <w:r w:rsidRPr="003D7EEF">
        <w:rPr>
          <w:rFonts w:ascii="標楷體" w:eastAsia="標楷體" w:hAnsi="標楷體" w:cs="Arial" w:hint="eastAsia"/>
          <w:color w:val="111111"/>
          <w:shd w:val="clear" w:color="auto" w:fill="FFFFFF"/>
        </w:rPr>
        <w:t>14.103年度全國學生創意偶戲比賽 傳統偶戲類-皮紙影戲組成績優異</w:t>
      </w:r>
    </w:p>
    <w:p w:rsidR="009F6B47" w:rsidRDefault="00172C1F" w:rsidP="00172C1F">
      <w:r w:rsidRPr="003D7EEF">
        <w:rPr>
          <w:rFonts w:ascii="標楷體" w:eastAsia="標楷體" w:hAnsi="標楷體" w:cs="Arial" w:hint="eastAsia"/>
          <w:color w:val="111111"/>
          <w:shd w:val="clear" w:color="auto" w:fill="FFFFFF"/>
        </w:rPr>
        <w:t xml:space="preserve">   安靖皮影戲團榮獲優等</w:t>
      </w:r>
      <w:bookmarkStart w:id="0" w:name="_GoBack"/>
      <w:bookmarkEnd w:id="0"/>
    </w:p>
    <w:sectPr w:rsidR="009F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F"/>
    <w:rsid w:val="00172C1F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C0465-2AEB-43CB-995C-EE75DFD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1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172C1F"/>
    <w:rPr>
      <w:b w:val="0"/>
      <w:bCs w:val="0"/>
      <w:strike w:val="0"/>
      <w:dstrike w:val="0"/>
      <w:color w:val="43597C"/>
      <w:u w:val="none"/>
      <w:effect w:val="none"/>
    </w:rPr>
  </w:style>
  <w:style w:type="paragraph" w:styleId="Web">
    <w:name w:val="Normal (Web)"/>
    <w:basedOn w:val="a"/>
    <w:uiPriority w:val="99"/>
    <w:unhideWhenUsed/>
    <w:rsid w:val="00172C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uiPriority w:val="22"/>
    <w:qFormat/>
    <w:rsid w:val="0017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ps.cyc.edu.tw/modules/tadnews/index.php?nsn=4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2018-10-24T04:34:00Z</dcterms:created>
  <dcterms:modified xsi:type="dcterms:W3CDTF">2018-10-24T04:34:00Z</dcterms:modified>
</cp:coreProperties>
</file>