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F7" w:rsidRPr="00825EA1" w:rsidRDefault="00D236F7" w:rsidP="00D236F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榮譽榜</w:t>
      </w:r>
    </w:p>
    <w:p w:rsidR="00D236F7" w:rsidRPr="009D2CC9" w:rsidRDefault="00D236F7" w:rsidP="00D236F7">
      <w:pPr>
        <w:rPr>
          <w:rFonts w:ascii="標楷體" w:eastAsia="標楷體" w:hAnsi="標楷體"/>
        </w:rPr>
      </w:pPr>
      <w:r w:rsidRPr="009D2CC9">
        <w:rPr>
          <w:rFonts w:ascii="標楷體" w:eastAsia="標楷體" w:hAnsi="標楷體" w:hint="eastAsia"/>
        </w:rPr>
        <w:t>1.菜脯根文教基金會105年度「翻轉命運的女孩」讀書心得寫作比賽</w:t>
      </w:r>
    </w:p>
    <w:p w:rsidR="00D236F7" w:rsidRPr="009D2CC9" w:rsidRDefault="00D236F7" w:rsidP="00D236F7">
      <w:pPr>
        <w:ind w:firstLineChars="150" w:firstLine="360"/>
        <w:rPr>
          <w:rFonts w:ascii="標楷體" w:eastAsia="標楷體" w:hAnsi="標楷體"/>
        </w:rPr>
      </w:pPr>
      <w:r w:rsidRPr="009D2CC9">
        <w:rPr>
          <w:rFonts w:ascii="標楷體" w:eastAsia="標楷體" w:hAnsi="標楷體" w:hint="eastAsia"/>
        </w:rPr>
        <w:t>國小高年級組 五乙李雅婷 佳作  指導：林新益老師</w:t>
      </w:r>
    </w:p>
    <w:p w:rsidR="00D236F7" w:rsidRDefault="00D236F7" w:rsidP="00D236F7">
      <w:pPr>
        <w:ind w:firstLineChars="150" w:firstLine="360"/>
        <w:rPr>
          <w:rFonts w:ascii="標楷體" w:eastAsia="標楷體" w:hAnsi="標楷體"/>
        </w:rPr>
      </w:pPr>
      <w:r w:rsidRPr="009D2CC9">
        <w:rPr>
          <w:rFonts w:ascii="標楷體" w:eastAsia="標楷體" w:hAnsi="標楷體" w:hint="eastAsia"/>
        </w:rPr>
        <w:t>國小中年級組 四甲郭芷妍 佳作  指導：郭玉瓊老師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D2CC9">
        <w:rPr>
          <w:rFonts w:ascii="標楷體" w:eastAsia="標楷體" w:hAnsi="標楷體" w:hint="eastAsia"/>
        </w:rPr>
        <w:t>嘉義縣105年度221世界母語日藝文創作比賽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Pr="009D2CC9">
        <w:rPr>
          <w:rFonts w:ascii="標楷體" w:eastAsia="標楷體" w:hAnsi="標楷體" w:hint="eastAsia"/>
        </w:rPr>
        <w:t>漫畫類</w:t>
      </w:r>
      <w:r>
        <w:rPr>
          <w:rFonts w:ascii="標楷體" w:eastAsia="標楷體" w:hAnsi="標楷體" w:hint="eastAsia"/>
        </w:rPr>
        <w:t>國小中年級組 四乙董晏廷 優選  指導:許瑞明老師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*漫畫類國小高年級組  指導:許瑞明老師</w:t>
      </w:r>
    </w:p>
    <w:p w:rsidR="00D236F7" w:rsidRPr="004C0F7A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五乙鍾承嘉 第二名、五</w:t>
      </w:r>
      <w:r w:rsidRPr="004C0F7A">
        <w:rPr>
          <w:rFonts w:ascii="標楷體" w:eastAsia="標楷體" w:hAnsi="標楷體" w:hint="eastAsia"/>
        </w:rPr>
        <w:t>乙楊宇威</w:t>
      </w:r>
      <w:r>
        <w:rPr>
          <w:rFonts w:ascii="標楷體" w:eastAsia="標楷體" w:hAnsi="標楷體" w:hint="eastAsia"/>
        </w:rPr>
        <w:t xml:space="preserve"> </w:t>
      </w:r>
      <w:r w:rsidRPr="004C0F7A">
        <w:rPr>
          <w:rFonts w:ascii="標楷體" w:eastAsia="標楷體" w:hAnsi="標楷體" w:hint="eastAsia"/>
        </w:rPr>
        <w:t>優選</w:t>
      </w:r>
      <w:r>
        <w:rPr>
          <w:rFonts w:ascii="標楷體" w:eastAsia="標楷體" w:hAnsi="標楷體" w:hint="eastAsia"/>
        </w:rPr>
        <w:t>、</w:t>
      </w:r>
      <w:r w:rsidRPr="004C0F7A">
        <w:rPr>
          <w:rFonts w:ascii="標楷體" w:eastAsia="標楷體" w:hAnsi="標楷體" w:hint="eastAsia"/>
        </w:rPr>
        <w:t>六乙許茂承</w:t>
      </w:r>
      <w:r>
        <w:rPr>
          <w:rFonts w:ascii="標楷體" w:eastAsia="標楷體" w:hAnsi="標楷體" w:hint="eastAsia"/>
        </w:rPr>
        <w:t xml:space="preserve"> 佳作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*海報設計類國小低年級組 二乙周品妤 佳作  指導:林淑卿老師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*海報設計類國小高年級組 指導:許瑞明老師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五乙楊宇翔 第二名、六乙蕭鍵丞 優選  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4C0F7A">
        <w:rPr>
          <w:rFonts w:ascii="標楷體" w:eastAsia="標楷體" w:hAnsi="標楷體" w:hint="eastAsia"/>
        </w:rPr>
        <w:t>雕光見影 -105年全國皮影戲及創意表演比賽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本校榮獲國小高年級紙影戲組優等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4.我愛梅山-英台introduce闖關活動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*金冠王:周品妤 </w:t>
      </w:r>
    </w:p>
    <w:p w:rsidR="00D236F7" w:rsidRDefault="00D236F7" w:rsidP="00D236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*銀冠王:林幸妤、朱庭緯、吳冠毫、吳佳燕、林庭維、廖育晟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*銅冠王:</w:t>
      </w:r>
      <w:r w:rsidRPr="00251CD1">
        <w:rPr>
          <w:rFonts w:ascii="標楷體" w:eastAsia="標楷體" w:hAnsi="標楷體" w:hint="eastAsia"/>
        </w:rPr>
        <w:t>廖家誠</w:t>
      </w:r>
      <w:r>
        <w:rPr>
          <w:rFonts w:ascii="標楷體" w:eastAsia="標楷體" w:hAnsi="標楷體" w:hint="eastAsia"/>
        </w:rPr>
        <w:t>、</w:t>
      </w:r>
      <w:r w:rsidRPr="00251CD1">
        <w:rPr>
          <w:rFonts w:ascii="標楷體" w:eastAsia="標楷體" w:hAnsi="標楷體" w:hint="eastAsia"/>
        </w:rPr>
        <w:t>廖昱嘉、王培丞、蕭鍵丞、楊瑞琴、</w:t>
      </w:r>
      <w:r>
        <w:rPr>
          <w:rFonts w:ascii="標楷體" w:eastAsia="標楷體" w:hAnsi="標楷體" w:hint="eastAsia"/>
        </w:rPr>
        <w:t>鍾昀真、王雅萱</w:t>
      </w:r>
      <w:r w:rsidRPr="00251CD1">
        <w:rPr>
          <w:rFonts w:ascii="標楷體" w:eastAsia="標楷體" w:hAnsi="標楷體" w:hint="eastAsia"/>
        </w:rPr>
        <w:t>、吳宇翔、林佳暭、盧衍翰、吳政吉、鍾承嘉、楊宇翔、楊宇威、李雅婷、許倍瑜、</w:t>
      </w:r>
      <w:r>
        <w:rPr>
          <w:rFonts w:ascii="標楷體" w:eastAsia="標楷體" w:hAnsi="標楷體" w:hint="eastAsia"/>
        </w:rPr>
        <w:t>林羿萱、鍾易剛、許偉真、郭芷妍、吳育婷、吳珮瑜、李悅萍</w:t>
      </w:r>
      <w:r w:rsidRPr="00251CD1">
        <w:rPr>
          <w:rFonts w:ascii="標楷體" w:eastAsia="標楷體" w:hAnsi="標楷體" w:hint="eastAsia"/>
        </w:rPr>
        <w:t>、鍾汶佑</w:t>
      </w:r>
      <w:r>
        <w:rPr>
          <w:rFonts w:ascii="標楷體" w:eastAsia="標楷體" w:hAnsi="標楷體" w:hint="eastAsia"/>
        </w:rPr>
        <w:t>、</w:t>
      </w:r>
      <w:r w:rsidRPr="00251CD1">
        <w:rPr>
          <w:rFonts w:ascii="標楷體" w:eastAsia="標楷體" w:hAnsi="標楷體" w:hint="eastAsia"/>
        </w:rPr>
        <w:t>徐嘉謙、鍾承安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5.嘉義縣衛生局辦理</w:t>
      </w:r>
      <w:r w:rsidRPr="00251CD1">
        <w:rPr>
          <w:rFonts w:hint="eastAsia"/>
        </w:rPr>
        <w:t xml:space="preserve"> </w:t>
      </w:r>
      <w:r w:rsidRPr="00251CD1">
        <w:rPr>
          <w:rFonts w:ascii="標楷體" w:eastAsia="標楷體" w:hAnsi="標楷體" w:hint="eastAsia"/>
        </w:rPr>
        <w:t>105年度校園「超聰明吃創意繪畫比賽」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四五六年級組 五乙許吟琦 入選  指導:許瑞明老師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一二三年級組 三甲宋昀珊 佳作  指導:林淑卿老師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四乙董晏廷 佳作  指導:許瑞明老師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三甲吳祐慈 入選  指導:林淑卿老師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三甲廖冠雄 入選  指導:林淑卿老師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6.「我心目中的老師」攝影比賽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六甲林庭維榮獲第一名 指導:林寄芳老師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四甲郭芷妍榮獲優等  指導:郭妙玲老師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四乙董彥邦榮獲優等  指導:許瑞明老師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7.嘉義縣105年語文競賽複賽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五甲王雅萱榮獲客家語演說第一名 指導:陳品秀老師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四甲郭芷妍榮獲客家語演說第五名 指導:陳品秀老師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五甲吳政吉榮獲閩南語演說第八名 指導:呂麗粉老師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8.2016雲林縣縣長盃第五屆全國圍棋賽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二乙徐嘉謙榮獲入門D組亞軍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9.嘉義市第七屆墨林盃全國圍棋公開賽</w:t>
      </w:r>
    </w:p>
    <w:p w:rsidR="00D236F7" w:rsidRPr="00885B92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二乙徐嘉謙榮獲入門組A組亞軍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10.105年苗栗縣體育會理事長盃跆拳道錦標賽</w:t>
      </w:r>
    </w:p>
    <w:p w:rsidR="00D236F7" w:rsidRDefault="00D236F7" w:rsidP="00D236F7">
      <w:pPr>
        <w:ind w:leftChars="150" w:left="132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六乙蕭鍵丞榮獲國小男子高年級組黑帶一段組A組第三名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11.嘉義縣105年度友善校園人權法治品德教育海報設計比賽</w:t>
      </w:r>
    </w:p>
    <w:p w:rsidR="00D236F7" w:rsidRPr="0004174F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4174F">
        <w:rPr>
          <w:rFonts w:ascii="標楷體" w:eastAsia="標楷體" w:hAnsi="標楷體" w:hint="eastAsia"/>
        </w:rPr>
        <w:t>五乙楊宇翔、楊宇威榮獲優等  指導:許瑞明老師</w:t>
      </w:r>
    </w:p>
    <w:p w:rsidR="00D236F7" w:rsidRPr="0004174F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04174F">
        <w:rPr>
          <w:rFonts w:ascii="標楷體" w:eastAsia="標楷體" w:hAnsi="標楷體" w:hint="eastAsia"/>
        </w:rPr>
        <w:t xml:space="preserve">   四乙董晏廷、董彥邦榮獲甲等  指導:許瑞明老師</w:t>
      </w:r>
    </w:p>
    <w:p w:rsidR="00D236F7" w:rsidRPr="0004174F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04174F">
        <w:rPr>
          <w:rFonts w:ascii="標楷體" w:eastAsia="標楷體" w:hAnsi="標楷體" w:hint="eastAsia"/>
        </w:rPr>
        <w:t xml:space="preserve">   三甲廖冠雄、吳祐慈榮獲優等  指導:林淑卿老師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12.嘉義縣小鐵人競賽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*中年級混合乙組:</w:t>
      </w:r>
    </w:p>
    <w:p w:rsidR="00D236F7" w:rsidRDefault="00D236F7" w:rsidP="00D236F7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二乙周品妤 第一名、四甲吳玉婷 第三名、四甲郭芷妍 第四名、四乙董晏廷第五名、四甲吳珮瑜 第七名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*四年級男童乙組: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四乙董彥邦 第五名、四甲廖宏晉 第六名、四乙鍾汶佑第七名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*五年級男童乙組: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五乙楊宇威 第五名、五甲吳政吉 第八名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*五年級女童乙組: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五乙許倍瑜 第六名、五乙李雅婷 第七名、五乙許吟琦第八名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*六年級女童乙組: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六甲吳佳燕 第二名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*六年級男童乙組: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六甲盧冠宇 第八名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*挑戰菁英組成功達陣: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許茂承、楊瑞琴、蕭鍵丞、林子恩、許吟琦、楊宇翔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13.105年全國性多語多元文化繪本親子共讀心得感想甄選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二乙周品妤榮獲佳作  指導:周文雄老師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14.105年度能源教育海報比賽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六乙李佳豪榮獲佳作 指導:黃興武老師</w:t>
      </w:r>
    </w:p>
    <w:p w:rsidR="00D236F7" w:rsidRPr="00285EB9" w:rsidRDefault="00D236F7" w:rsidP="00D236F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85EB9">
        <w:rPr>
          <w:rFonts w:ascii="標楷體" w:eastAsia="標楷體" w:hAnsi="標楷體" w:hint="eastAsia"/>
        </w:rPr>
        <w:t>五乙楊宇威榮獲佳作 指導:許瑞明老師</w:t>
      </w:r>
    </w:p>
    <w:p w:rsidR="00D236F7" w:rsidRPr="00285EB9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285EB9">
        <w:rPr>
          <w:rFonts w:ascii="標楷體" w:eastAsia="標楷體" w:hAnsi="標楷體" w:hint="eastAsia"/>
        </w:rPr>
        <w:t>15.嘉義縣105年推動各級學校防災教育</w:t>
      </w:r>
    </w:p>
    <w:p w:rsidR="00D236F7" w:rsidRPr="00285EB9" w:rsidRDefault="00D236F7" w:rsidP="00D236F7">
      <w:pPr>
        <w:ind w:leftChars="150" w:left="1320" w:hangingChars="400" w:hanging="960"/>
        <w:rPr>
          <w:rFonts w:ascii="標楷體" w:eastAsia="標楷體" w:hAnsi="標楷體"/>
        </w:rPr>
      </w:pPr>
      <w:r w:rsidRPr="00285EB9">
        <w:rPr>
          <w:rFonts w:ascii="標楷體" w:eastAsia="標楷體" w:hAnsi="標楷體" w:hint="eastAsia"/>
        </w:rPr>
        <w:t>*國小組創意微電影</w:t>
      </w:r>
    </w:p>
    <w:p w:rsidR="00D236F7" w:rsidRPr="00285EB9" w:rsidRDefault="00D236F7" w:rsidP="00D236F7">
      <w:pPr>
        <w:ind w:leftChars="150" w:left="1320" w:hangingChars="400" w:hanging="960"/>
        <w:rPr>
          <w:rFonts w:ascii="標楷體" w:eastAsia="標楷體" w:hAnsi="標楷體"/>
        </w:rPr>
      </w:pPr>
      <w:r w:rsidRPr="00285EB9">
        <w:rPr>
          <w:rFonts w:ascii="標楷體" w:eastAsia="標楷體" w:hAnsi="標楷體" w:hint="eastAsia"/>
        </w:rPr>
        <w:t xml:space="preserve"> 五乙李雅婷、許吟琦榮獲優等</w:t>
      </w:r>
    </w:p>
    <w:p w:rsidR="00D236F7" w:rsidRPr="00285EB9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285EB9">
        <w:rPr>
          <w:rFonts w:ascii="標楷體" w:eastAsia="標楷體" w:hAnsi="標楷體" w:hint="eastAsia"/>
        </w:rPr>
        <w:t xml:space="preserve">   *國小組教材教具</w:t>
      </w:r>
    </w:p>
    <w:p w:rsidR="00D236F7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285EB9">
        <w:rPr>
          <w:rFonts w:ascii="標楷體" w:eastAsia="標楷體" w:hAnsi="標楷體" w:hint="eastAsia"/>
        </w:rPr>
        <w:t xml:space="preserve">    二乙徐嘉謙、周品妤、鍾承安、一乙連語柔、林秝華榮獲甲等</w:t>
      </w:r>
    </w:p>
    <w:p w:rsidR="00D236F7" w:rsidRPr="00732044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732044">
        <w:rPr>
          <w:rFonts w:ascii="標楷體" w:eastAsia="標楷體" w:hAnsi="標楷體" w:hint="eastAsia"/>
        </w:rPr>
        <w:t>16.105學年度全國學生美術比賽嘉義縣初賽成績優異  指導:許瑞明老師</w:t>
      </w:r>
    </w:p>
    <w:p w:rsidR="00D236F7" w:rsidRPr="00732044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732044">
        <w:rPr>
          <w:rFonts w:ascii="標楷體" w:eastAsia="標楷體" w:hAnsi="標楷體" w:hint="eastAsia"/>
        </w:rPr>
        <w:t xml:space="preserve">   平面設計類國小高年級組 五乙許吟琦 佳作</w:t>
      </w:r>
    </w:p>
    <w:p w:rsidR="00D236F7" w:rsidRPr="00732044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732044">
        <w:rPr>
          <w:rFonts w:ascii="標楷體" w:eastAsia="標楷體" w:hAnsi="標楷體" w:hint="eastAsia"/>
        </w:rPr>
        <w:t xml:space="preserve">   漫畫類國小高年級組 六乙許茂承 佳作、五乙楊宇威 佳作</w:t>
      </w:r>
    </w:p>
    <w:p w:rsidR="00D236F7" w:rsidRPr="00732044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732044">
        <w:rPr>
          <w:rFonts w:ascii="標楷體" w:eastAsia="標楷體" w:hAnsi="標楷體" w:hint="eastAsia"/>
        </w:rPr>
        <w:t xml:space="preserve">   漫畫類國小中年級組 四乙董晏廷 佳作</w:t>
      </w:r>
    </w:p>
    <w:p w:rsidR="00D236F7" w:rsidRPr="00732044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732044">
        <w:rPr>
          <w:rFonts w:ascii="標楷體" w:eastAsia="標楷體" w:hAnsi="標楷體" w:hint="eastAsia"/>
        </w:rPr>
        <w:t xml:space="preserve">   版畫類國小中年級組 四乙董晏廷 第三名</w:t>
      </w:r>
    </w:p>
    <w:p w:rsidR="00D236F7" w:rsidRPr="00BC1711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BC1711">
        <w:rPr>
          <w:rFonts w:ascii="標楷體" w:eastAsia="標楷體" w:hAnsi="標楷體" w:hint="eastAsia"/>
        </w:rPr>
        <w:lastRenderedPageBreak/>
        <w:t>17.嘉義縣105年度新住民語文競賽說故事比賽</w:t>
      </w:r>
    </w:p>
    <w:p w:rsidR="00D236F7" w:rsidRPr="00BC1711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BC1711">
        <w:rPr>
          <w:rFonts w:ascii="標楷體" w:eastAsia="標楷體" w:hAnsi="標楷體" w:hint="eastAsia"/>
        </w:rPr>
        <w:t xml:space="preserve">   國小中年級組 三甲吳祐慈 佳作  指導:吳東霖老師</w:t>
      </w:r>
    </w:p>
    <w:p w:rsidR="00D236F7" w:rsidRPr="00BC1711" w:rsidRDefault="00D236F7" w:rsidP="00D236F7">
      <w:pPr>
        <w:ind w:left="1320" w:hangingChars="550" w:hanging="1320"/>
        <w:rPr>
          <w:rFonts w:ascii="標楷體" w:eastAsia="標楷體" w:hAnsi="標楷體"/>
        </w:rPr>
      </w:pPr>
      <w:r w:rsidRPr="00BC1711">
        <w:rPr>
          <w:rFonts w:ascii="標楷體" w:eastAsia="標楷體" w:hAnsi="標楷體" w:hint="eastAsia"/>
        </w:rPr>
        <w:t xml:space="preserve">   國小低年級組 二乙周品妤榮獲第二名、二乙徐嘉謙榮獲佳作</w:t>
      </w:r>
    </w:p>
    <w:p w:rsidR="00D236F7" w:rsidRDefault="00D236F7" w:rsidP="00D236F7">
      <w:pPr>
        <w:ind w:leftChars="550" w:left="1320" w:firstLineChars="150" w:firstLine="360"/>
        <w:rPr>
          <w:rFonts w:ascii="標楷體" w:eastAsia="標楷體" w:hAnsi="標楷體"/>
        </w:rPr>
      </w:pPr>
      <w:r w:rsidRPr="00BC1711">
        <w:rPr>
          <w:rFonts w:ascii="標楷體" w:eastAsia="標楷體" w:hAnsi="標楷體" w:hint="eastAsia"/>
        </w:rPr>
        <w:t xml:space="preserve">                 指導:黃燕蜜老師</w:t>
      </w:r>
    </w:p>
    <w:p w:rsidR="00D236F7" w:rsidRDefault="00D236F7" w:rsidP="00D236F7">
      <w:pPr>
        <w:ind w:leftChars="550" w:left="1320" w:firstLineChars="150" w:firstLine="360"/>
        <w:rPr>
          <w:rFonts w:ascii="標楷體" w:eastAsia="標楷體" w:hAnsi="標楷體"/>
        </w:rPr>
      </w:pPr>
    </w:p>
    <w:p w:rsidR="00D236F7" w:rsidRDefault="00D236F7" w:rsidP="00D236F7">
      <w:pPr>
        <w:ind w:leftChars="550" w:left="1320" w:firstLineChars="150" w:firstLine="360"/>
        <w:rPr>
          <w:rFonts w:ascii="標楷體" w:eastAsia="標楷體" w:hAnsi="標楷體"/>
        </w:rPr>
      </w:pPr>
    </w:p>
    <w:p w:rsidR="00D236F7" w:rsidRPr="00825EA1" w:rsidRDefault="00D236F7" w:rsidP="00D236F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926895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榮譽榜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>1.嘉義縣105年度英語單字比賽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六甲 朱庭緯 榮獲 特優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六甲 吳冠毫 榮獲 優等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指導：林寄芳老師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2.嘉義縣</w:t>
      </w:r>
      <w:r>
        <w:rPr>
          <w:rFonts w:ascii="標楷體" w:eastAsia="標楷體" w:hAnsi="標楷體" w:cs="Helvetica" w:hint="eastAsia"/>
          <w:color w:val="111111"/>
        </w:rPr>
        <w:t>105年度自由自在數位說故事比賽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五乙 許吟琦、李雅婷、許倍瑜 榮獲 甲等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指導：林新益老師、高泰利老師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>3.2016第六屆印象永康徵畫比賽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Calibri"/>
          <w:color w:val="000000" w:themeColor="text1"/>
          <w:kern w:val="0"/>
        </w:rPr>
      </w:pPr>
      <w:r>
        <w:rPr>
          <w:rFonts w:ascii="標楷體" w:eastAsia="標楷體" w:hAnsi="標楷體" w:cs="Helvetica" w:hint="eastAsia"/>
          <w:color w:val="000000" w:themeColor="text1"/>
          <w:kern w:val="0"/>
        </w:rPr>
        <w:t xml:space="preserve">  *中年級組：三乙</w:t>
      </w:r>
      <w:r>
        <w:rPr>
          <w:rFonts w:ascii="標楷體" w:eastAsia="標楷體" w:hAnsi="標楷體" w:cs="Calibri" w:hint="eastAsia"/>
          <w:color w:val="000000" w:themeColor="text1"/>
          <w:kern w:val="0"/>
        </w:rPr>
        <w:t xml:space="preserve">黃洧豐 第一名 、 四乙董晏廷、鍾汶佑  佳作 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000000" w:themeColor="text1"/>
          <w:kern w:val="0"/>
        </w:rPr>
      </w:pPr>
      <w:r>
        <w:rPr>
          <w:rFonts w:ascii="標楷體" w:eastAsia="標楷體" w:hAnsi="標楷體" w:cs="Helvetica" w:hint="eastAsia"/>
          <w:color w:val="000000" w:themeColor="text1"/>
          <w:kern w:val="0"/>
        </w:rPr>
        <w:t xml:space="preserve">  *低年級組：一乙李雅歆 佳作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000000" w:themeColor="text1"/>
          <w:kern w:val="0"/>
        </w:rPr>
      </w:pPr>
      <w:r>
        <w:rPr>
          <w:rFonts w:ascii="標楷體" w:eastAsia="標楷體" w:hAnsi="標楷體" w:cs="Helvetica" w:hint="eastAsia"/>
          <w:color w:val="000000" w:themeColor="text1"/>
          <w:kern w:val="0"/>
        </w:rPr>
        <w:t xml:space="preserve">   指導：許瑞明老師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000000" w:themeColor="text1"/>
          <w:kern w:val="0"/>
        </w:rPr>
      </w:pPr>
      <w:r>
        <w:rPr>
          <w:rFonts w:ascii="標楷體" w:eastAsia="標楷體" w:hAnsi="標楷體" w:cs="Helvetica" w:hint="eastAsia"/>
          <w:color w:val="000000" w:themeColor="text1"/>
          <w:kern w:val="0"/>
        </w:rPr>
        <w:t xml:space="preserve">  *低年級組：一乙</w:t>
      </w:r>
      <w:r>
        <w:rPr>
          <w:rFonts w:ascii="標楷體" w:eastAsia="標楷體" w:hAnsi="標楷體" w:cs="Calibri" w:hint="eastAsia"/>
          <w:color w:val="000000" w:themeColor="text1"/>
          <w:kern w:val="0"/>
        </w:rPr>
        <w:t>鍾承偉 第三名 、 二乙</w:t>
      </w:r>
      <w:r>
        <w:rPr>
          <w:rFonts w:ascii="標楷體" w:eastAsia="標楷體" w:hAnsi="標楷體" w:cs="Helvetica" w:hint="eastAsia"/>
          <w:color w:val="000000" w:themeColor="text1"/>
          <w:kern w:val="0"/>
        </w:rPr>
        <w:t>鍾承安</w:t>
      </w:r>
      <w:r>
        <w:rPr>
          <w:rFonts w:ascii="標楷體" w:eastAsia="標楷體" w:hAnsi="標楷體" w:cs="Calibri" w:hint="eastAsia"/>
          <w:color w:val="000000" w:themeColor="text1"/>
          <w:kern w:val="0"/>
        </w:rPr>
        <w:t>、</w:t>
      </w:r>
      <w:r>
        <w:rPr>
          <w:rFonts w:ascii="標楷體" w:eastAsia="標楷體" w:hAnsi="標楷體" w:cs="Helvetica" w:hint="eastAsia"/>
          <w:color w:val="000000" w:themeColor="text1"/>
          <w:kern w:val="0"/>
        </w:rPr>
        <w:t>徐嘉謙  佳作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000000" w:themeColor="text1"/>
          <w:kern w:val="0"/>
        </w:rPr>
      </w:pPr>
      <w:r>
        <w:rPr>
          <w:rFonts w:ascii="標楷體" w:eastAsia="標楷體" w:hAnsi="標楷體" w:cs="Helvetica" w:hint="eastAsia"/>
          <w:color w:val="000000" w:themeColor="text1"/>
          <w:kern w:val="0"/>
        </w:rPr>
        <w:t xml:space="preserve">   指導：林淑卿老師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  <w:szCs w:val="28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cs="Helvetica" w:hint="eastAsia"/>
          <w:color w:val="111111"/>
        </w:rPr>
        <w:t>第41屆國泰全國兒童繪畫比賽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入選：許倍瑜、李雅婷、董彥邦、洪邘佟、黃洧豐、李雅歆 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指導:許瑞明老師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  <w:szCs w:val="28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cs="Helvetica" w:hint="eastAsia"/>
          <w:color w:val="111111"/>
        </w:rPr>
        <w:t>105年度友善校園之生命教育四格漫畫比賽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*中年級組：四乙 董彥邦 榮獲第一名   指導： 許瑞明老師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*中年級組：四甲 楊宜蓁 榮獲第三名   指導： 郭玉瓊老師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*高年級組：五乙 楊宇翔 榮獲第三名   指導： 許瑞明老師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cs="Helvetica" w:hint="eastAsia"/>
          <w:color w:val="111111"/>
        </w:rPr>
        <w:t>本校榮獲【暑期保護青少年-青春專案】評比山區第二名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ind w:left="283" w:hangingChars="118" w:hanging="283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hint="eastAsia"/>
        </w:rPr>
        <w:lastRenderedPageBreak/>
        <w:t>7.</w:t>
      </w:r>
      <w:r>
        <w:rPr>
          <w:rFonts w:ascii="標楷體" w:eastAsia="標楷體" w:hAnsi="標楷體" w:cs="Helvetica" w:hint="eastAsia"/>
          <w:color w:val="111111"/>
        </w:rPr>
        <w:t>官玲改 主任參加【嘉義縣105年度學校午餐食農教育-產銷履歷小尖兵食農教育教案徵選比賽】榮獲優等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</w:p>
    <w:p w:rsidR="00D236F7" w:rsidRDefault="00D236F7" w:rsidP="00D236F7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>8.官玲改 主任參加【嘉義縣105年度友善校園學生事務與輔導工作─正向管教範例徵選比賽】榮獲甲等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>
        <w:rPr>
          <w:rFonts w:ascii="標楷體" w:eastAsia="標楷體" w:hAnsi="標楷體" w:cs="Helvetica" w:hint="eastAsia"/>
          <w:color w:val="111111"/>
        </w:rPr>
        <w:t>105學年度青年盃全國槌球錦標賽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A隊榮獲國小組冠軍 B隊榮獲國小組季軍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>
        <w:rPr>
          <w:rFonts w:ascii="標楷體" w:eastAsia="標楷體" w:hAnsi="標楷體" w:cs="Helvetica" w:hint="eastAsia"/>
          <w:color w:val="111111"/>
        </w:rPr>
        <w:t>梅山國中【合作盃】學藝競賽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金牌獎：朱庭緯  吳冠毫  王培丞  廖育晟  吳佳燕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指導：林寄芳老師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>
        <w:rPr>
          <w:rFonts w:ascii="標楷體" w:eastAsia="標楷體" w:hAnsi="標楷體" w:cs="Helvetica" w:hint="eastAsia"/>
          <w:color w:val="111111"/>
        </w:rPr>
        <w:t>本校至善樓榮獲【2017年校園建築景觀類建築園冶獎】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>
        <w:rPr>
          <w:rFonts w:ascii="標楷體" w:eastAsia="標楷體" w:hAnsi="標楷體" w:cs="Helvetica" w:hint="eastAsia"/>
          <w:color w:val="111111"/>
        </w:rPr>
        <w:t>106年度英語日競賽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 *英語說故事比賽：五甲 王雅萱 榮獲 特優  指導：黃闡緯老師 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 *英語朗讀比賽：五乙 許吟琦  榮獲 甲等   指導：林新益老師  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>
        <w:rPr>
          <w:rFonts w:ascii="標楷體" w:eastAsia="標楷體" w:hAnsi="標楷體" w:cs="Helvetica" w:hint="eastAsia"/>
          <w:color w:val="111111"/>
        </w:rPr>
        <w:t>全國創意戲劇大賽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111111"/>
        </w:rPr>
        <w:t xml:space="preserve">   安靖分校皮影戲團 榮獲 特優    指導：黃興武老師、呂麗粉老師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hint="eastAsia"/>
        </w:rPr>
        <w:t>14.</w:t>
      </w:r>
      <w:r>
        <w:rPr>
          <w:rFonts w:ascii="標楷體" w:eastAsia="標楷體" w:hAnsi="標楷體" w:cs="Helvetica" w:hint="eastAsia"/>
          <w:color w:val="111111"/>
        </w:rPr>
        <w:t>梅山迎春攝影比賽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 小學組：五甲周唐羽、二乙周品妤 榮獲優選  指導：周文雄老師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111111"/>
        </w:rPr>
        <w:t>15.</w:t>
      </w:r>
      <w:hyperlink r:id="rId4" w:history="1">
        <w:r>
          <w:rPr>
            <w:rStyle w:val="a3"/>
            <w:rFonts w:ascii="標楷體" w:eastAsia="標楷體" w:hAnsi="標楷體" w:cs="Helvetica" w:hint="eastAsia"/>
            <w:color w:val="000000" w:themeColor="text1"/>
          </w:rPr>
          <w:t xml:space="preserve">安靖分校榮獲全國防災大會師活動優選學校 </w:t>
        </w:r>
      </w:hyperlink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>16.106年度科學展覽榮獲物理組第四名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 參賽同學：  楊瑞琴、楊宇翔 、李雅婷、許倍瑜、許吟琦 </w:t>
      </w:r>
    </w:p>
    <w:p w:rsidR="00D236F7" w:rsidRDefault="00D236F7" w:rsidP="00D236F7">
      <w:pPr>
        <w:spacing w:line="400" w:lineRule="exact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 指導：陳玉華主任、劉兆嘉老師、陳佳究老師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>
        <w:rPr>
          <w:rFonts w:ascii="標楷體" w:eastAsia="標楷體" w:hAnsi="標楷體" w:cs="Helvetica" w:hint="eastAsia"/>
          <w:color w:val="111111"/>
        </w:rPr>
        <w:t>梅山鄉公所慶祝106年母親節辦理「我愛媽媽」徵文活動</w:t>
      </w:r>
    </w:p>
    <w:p w:rsidR="00D236F7" w:rsidRDefault="00D236F7" w:rsidP="00D236F7">
      <w:pPr>
        <w:widowControl/>
        <w:shd w:val="clear" w:color="auto" w:fill="FEFEFE"/>
        <w:spacing w:after="150" w:line="400" w:lineRule="exact"/>
        <w:ind w:left="1416" w:hangingChars="590" w:hanging="1416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bCs/>
          <w:color w:val="111111"/>
          <w:kern w:val="0"/>
        </w:rPr>
        <w:t xml:space="preserve">   *卡片組：</w:t>
      </w:r>
      <w:r>
        <w:rPr>
          <w:rFonts w:ascii="標楷體" w:eastAsia="標楷體" w:hAnsi="標楷體" w:cs="Helvetica" w:hint="eastAsia"/>
          <w:color w:val="111111"/>
          <w:kern w:val="0"/>
        </w:rPr>
        <w:t>李沛璇、李宸語、李弈涵、楊時軒、鍾承安、徐嘉謙、林銘薪、鍾承偉、楊芷瑄、林洪瑞、楊仁傑。</w:t>
      </w:r>
    </w:p>
    <w:p w:rsidR="00D236F7" w:rsidRDefault="00D236F7" w:rsidP="00D236F7">
      <w:pPr>
        <w:widowControl/>
        <w:shd w:val="clear" w:color="auto" w:fill="FEFEFE"/>
        <w:spacing w:after="150"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bCs/>
          <w:color w:val="111111"/>
          <w:kern w:val="0"/>
        </w:rPr>
        <w:lastRenderedPageBreak/>
        <w:t xml:space="preserve">   *小學生作文組：</w:t>
      </w:r>
    </w:p>
    <w:p w:rsidR="00D236F7" w:rsidRDefault="00D236F7" w:rsidP="00D236F7">
      <w:pPr>
        <w:widowControl/>
        <w:shd w:val="clear" w:color="auto" w:fill="FEFEFE"/>
        <w:spacing w:after="150"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bCs/>
          <w:color w:val="111111"/>
          <w:kern w:val="0"/>
        </w:rPr>
        <w:t xml:space="preserve">    特選</w:t>
      </w:r>
      <w:r>
        <w:rPr>
          <w:rFonts w:ascii="標楷體" w:eastAsia="標楷體" w:hAnsi="標楷體" w:cs="Helvetica" w:hint="eastAsia"/>
          <w:color w:val="111111"/>
          <w:kern w:val="0"/>
        </w:rPr>
        <w:t>：廖育晟、朱庭緯、王培丞、吳佳燕、楊瑞琴、周唐羽、盧冠臻。  </w:t>
      </w:r>
    </w:p>
    <w:p w:rsidR="00D236F7" w:rsidRDefault="00D236F7" w:rsidP="00D236F7">
      <w:pPr>
        <w:widowControl/>
        <w:shd w:val="clear" w:color="auto" w:fill="FEFEFE"/>
        <w:spacing w:line="400" w:lineRule="exact"/>
        <w:ind w:left="1133" w:hangingChars="472" w:hanging="1133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bCs/>
          <w:color w:val="111111"/>
          <w:kern w:val="0"/>
        </w:rPr>
        <w:t xml:space="preserve">    優選</w:t>
      </w:r>
      <w:r>
        <w:rPr>
          <w:rFonts w:ascii="標楷體" w:eastAsia="標楷體" w:hAnsi="標楷體" w:cs="Helvetica" w:hint="eastAsia"/>
          <w:color w:val="111111"/>
          <w:kern w:val="0"/>
        </w:rPr>
        <w:t>：廖家誠、賴依玲、吳冠毫、林幸妤、楊宇翔、楊宇威、林羿萱、郭芷妍、李悅萍、吳玉婷、朱家萱、王冠宇、廖宏晉、楊宜蓁、董晏廷、劉豐銘、吳祐慈、黃洧豐。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color w:val="111111"/>
          <w:kern w:val="0"/>
        </w:rPr>
        <w:t>18.106</w:t>
      </w:r>
      <w:r>
        <w:rPr>
          <w:rFonts w:ascii="標楷體" w:eastAsia="標楷體" w:hAnsi="標楷體" w:cs="Helvetica" w:hint="eastAsia"/>
          <w:color w:val="111111"/>
        </w:rPr>
        <w:t xml:space="preserve">年度「湯爺爺嘉義縣第四次贈書活動」閱讀心得 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color w:val="111111"/>
          <w:kern w:val="0"/>
        </w:rPr>
        <w:t xml:space="preserve">   *高年級組：五甲 吳宇翔 、周唐羽  入選    指導：曾慧敏老師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color w:val="111111"/>
          <w:kern w:val="0"/>
        </w:rPr>
        <w:t xml:space="preserve">   *低年級組：二乙 周品妤  第三名           指導：黃燕蜜老師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19.106年度</w:t>
      </w:r>
      <w:r>
        <w:rPr>
          <w:rFonts w:ascii="標楷體" w:eastAsia="標楷體" w:hAnsi="標楷體" w:cs="Helvetica" w:hint="eastAsia"/>
          <w:color w:val="111111"/>
        </w:rPr>
        <w:t>「覺察愛心、感恩有您」徵文比賽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color w:val="111111"/>
          <w:kern w:val="0"/>
        </w:rPr>
        <w:t xml:space="preserve">   *高年級組：五甲 周唐羽  佳作             指導：周文雄老師</w:t>
      </w:r>
    </w:p>
    <w:p w:rsidR="00D236F7" w:rsidRDefault="00D236F7" w:rsidP="00D236F7">
      <w:pPr>
        <w:widowControl/>
        <w:shd w:val="clear" w:color="auto" w:fill="FEFEFE"/>
        <w:spacing w:line="400" w:lineRule="exact"/>
        <w:rPr>
          <w:rFonts w:ascii="標楷體" w:eastAsia="標楷體" w:hAnsi="標楷體" w:cs="Helvetica"/>
          <w:color w:val="111111"/>
          <w:kern w:val="0"/>
        </w:rPr>
      </w:pPr>
      <w:r>
        <w:rPr>
          <w:rFonts w:ascii="標楷體" w:eastAsia="標楷體" w:hAnsi="標楷體" w:cs="Helvetica" w:hint="eastAsia"/>
          <w:color w:val="111111"/>
          <w:kern w:val="0"/>
        </w:rPr>
        <w:t xml:space="preserve">   *低年級組：二乙 周品妤  佳作             指導：周文雄老師</w:t>
      </w:r>
    </w:p>
    <w:p w:rsidR="00D236F7" w:rsidRDefault="00D236F7" w:rsidP="00D236F7">
      <w:pPr>
        <w:spacing w:line="400" w:lineRule="exact"/>
        <w:rPr>
          <w:rFonts w:ascii="標楷體" w:eastAsia="標楷體" w:hAnsi="標楷體"/>
        </w:rPr>
      </w:pPr>
    </w:p>
    <w:p w:rsidR="009F6B47" w:rsidRDefault="00D236F7" w:rsidP="00D236F7">
      <w:r>
        <w:rPr>
          <w:rFonts w:ascii="標楷體" w:eastAsia="標楷體" w:hAnsi="標楷體" w:hint="eastAsia"/>
        </w:rPr>
        <w:t>20.</w:t>
      </w:r>
      <w:r>
        <w:rPr>
          <w:rFonts w:ascii="標楷體" w:eastAsia="標楷體" w:hAnsi="標楷體" w:cs="Helvetica" w:hint="eastAsia"/>
          <w:color w:val="111111"/>
        </w:rPr>
        <w:t>槌球隊參加106年度嘉義縣體育會舉辦運動i計畫-槌球嘉年華活動榮獲冠軍</w:t>
      </w:r>
      <w:bookmarkStart w:id="0" w:name="_GoBack"/>
      <w:bookmarkEnd w:id="0"/>
    </w:p>
    <w:sectPr w:rsidR="009F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F7"/>
    <w:rsid w:val="009F6B47"/>
    <w:rsid w:val="00D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BEC6-199B-4FDD-ACE5-BF8BE00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F7"/>
    <w:rPr>
      <w:b w:val="0"/>
      <w:bCs w:val="0"/>
      <w:strike w:val="0"/>
      <w:dstrike w:val="0"/>
      <w:color w:val="4359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ps.cyc.edu.tw/modules/tadnews/index.php?nsn=12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2018-10-24T04:35:00Z</dcterms:created>
  <dcterms:modified xsi:type="dcterms:W3CDTF">2018-10-24T04:35:00Z</dcterms:modified>
</cp:coreProperties>
</file>