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0" w:rsidRPr="006234E4" w:rsidRDefault="006D16E0" w:rsidP="006D16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34E4">
        <w:rPr>
          <w:rFonts w:ascii="標楷體" w:eastAsia="標楷體" w:hAnsi="標楷體" w:hint="eastAsia"/>
          <w:b/>
          <w:sz w:val="32"/>
          <w:szCs w:val="32"/>
        </w:rPr>
        <w:t>106學年度上學期榮譽榜</w:t>
      </w:r>
    </w:p>
    <w:p w:rsidR="006D16E0" w:rsidRPr="006234E4" w:rsidRDefault="006D16E0" w:rsidP="006D16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234E4">
        <w:rPr>
          <w:rFonts w:ascii="標楷體" w:eastAsia="標楷體" w:hAnsi="標楷體" w:hint="eastAsia"/>
        </w:rPr>
        <w:t>本校榮獲106年度教育部品格教育特色學校</w:t>
      </w:r>
    </w:p>
    <w:p w:rsidR="006D16E0" w:rsidRDefault="006D16E0" w:rsidP="006D16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本校榮獲全國台美生態學校夥伴銀牌獎</w:t>
      </w:r>
    </w:p>
    <w:p w:rsidR="006D16E0" w:rsidRDefault="006D16E0" w:rsidP="006D16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嘉義縣106年語文競賽-客家語演說類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六甲鍾昀真榮獲第2名、六甲吳政吉榮獲第5名  指導:陳品秀老師</w:t>
      </w:r>
    </w:p>
    <w:p w:rsidR="006D16E0" w:rsidRPr="006234E4" w:rsidRDefault="006D16E0" w:rsidP="006D16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234E4">
        <w:rPr>
          <w:rFonts w:ascii="標楷體" w:eastAsia="標楷體" w:hAnsi="標楷體" w:hint="eastAsia"/>
        </w:rPr>
        <w:t>嘉義縣106年度「我心目中的老師」攝影比賽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六甲周唐羽榮獲優選  指導:周文雄老師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六甲鍾昀真榮獲佳作  指導:陳品秀老師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5.「家訓-我家的智慧寶藏」甄選活動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六乙楊宇威榮獲入選  指導:黃燕蜜老師</w:t>
      </w:r>
    </w:p>
    <w:p w:rsidR="006D16E0" w:rsidRPr="006234E4" w:rsidRDefault="006D16E0" w:rsidP="006D16E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234E4">
        <w:rPr>
          <w:rFonts w:ascii="標楷體" w:eastAsia="標楷體" w:hAnsi="標楷體" w:hint="eastAsia"/>
        </w:rPr>
        <w:t>嘉義縣106學年度221母語日學藝競賽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*漫畫類國小低年級組:二甲沈宏育榮獲佳作  指導:林淑卿老師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*漫畫類國小中年級組:三甲周品妤榮獲佳作  指導:周文雄老師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*漫畫類國小中年級組:四乙黃洧豐榮獲佳作  指導:許瑞明老師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*漫畫類國小高年級組:五乙董彥邦榮獲優選  指導:許瑞明老師</w:t>
      </w:r>
    </w:p>
    <w:p w:rsidR="006D16E0" w:rsidRDefault="006D16E0" w:rsidP="006D16E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*海報設計類國小高年級組:六乙鐘承嘉榮獲佳作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 106學年度全國學生美術比賽嘉義縣初賽</w:t>
      </w:r>
    </w:p>
    <w:p w:rsidR="006D16E0" w:rsidRDefault="006D16E0" w:rsidP="006D16E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*國小高年級組普通班水墨畫類:六乙楊宇翔榮獲佳作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*國小高年級組普通班漫畫類:五乙董彥邦榮獲優選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*國小高年級組普通班漫畫類:五乙鐘汶佑榮獲佳作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*國小高年級組普通班平面設計:五乙董晏廷榮獲第3名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8.「雕光見影-106年全國皮影戲及創意影戲創作比賽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本校榮獲國小中年級紙影戲組甲等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 嘉義縣小鐵人競賽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*三年級男童乙組:三甲劉軒佑榮獲第6名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*三年級女童乙組:三甲周品妤榮獲第1名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*四年級男童乙組:四甲劉弘鈞榮獲第3名、劉豐銘榮獲8名</w:t>
      </w:r>
    </w:p>
    <w:p w:rsidR="006D16E0" w:rsidRDefault="006D16E0" w:rsidP="006D16E0">
      <w:pPr>
        <w:ind w:left="2280" w:hangingChars="950" w:hanging="2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*四年級女童乙組:四甲翁珮瑜榮獲第5名、吳姿瑜榮獲第7名、</w:t>
      </w:r>
    </w:p>
    <w:p w:rsidR="006D16E0" w:rsidRDefault="006D16E0" w:rsidP="006D16E0">
      <w:pPr>
        <w:ind w:leftChars="950" w:left="2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宋昀珊榮獲第8名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*六年級男童乙組:六甲周唐羽榮獲第8名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 106年全國性多語多元文化繪本親子共讀心得感想甄選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*國小中年級組:三甲周品妤榮獲貳獎  指導:周文雄老師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*國小高年級組:六甲周唐羽榮獲貳獎  指導:周文雄老師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 梅山鄉公所舉辦「我愛梅山-英台introduce」闖關活動，成績優異!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*金冠王9名: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鍾昀真、楊宇威、許倍瑜、吳祐慈、劉豐銘、黃國恩、周品妤、沈宏育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楊時軒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*銀冠王30名: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盧衍翰、周唐羽、侯子恒、鐘承嘉、許吟琦、楊宇翔、楊宜蓁、鍾易剛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林羿萱、朱家萱、鐘汶佑、廖冠雄、江盈翰、吳珮瑜(四甲)、宋昀珊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吳姿俞、沈家綺、黃洧豐、劉弘鈞、陳昭銘、李士宏、劉軒佑、鐘承安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吳立偉、江浩愷、江翊嘉、楊雅芸、李羿涵、吳詩婷、林旻賢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*銅冠王20名: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吳政吉、林佳暤、朱家宏、劉育宏、盧冠臻、吳玉婷、吳珮瑜(五甲)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董彥邦、吳加軍、郭景智、李沛璇、朱家誼、翁宗誠、吳承澍、許永勳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王冠志、李雅歆、林秝華、連語柔、李雅婷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 嘉義縣聖賢忠義慈善會舉辦「106年探索宗教之美」繪畫比賽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低年級組:二甲林旻賢、翁宗誠、二乙李雅歆、林秝華榮獲佳作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指導:林淑卿老師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中年級組:四乙黃洧豐榮獲優選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高年級組:五乙鐘汶佑榮獲佳作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 嘉義縣106年度友善校園人權法治品德教育海報設計比賽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四乙黃洧豐、三乙鐘承安榮獲國小組優等  指導:許瑞明老師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 嘉義縣106年度友善校園生命教育四格漫畫比賽</w:t>
      </w:r>
    </w:p>
    <w:p w:rsidR="006D16E0" w:rsidRDefault="006D16E0" w:rsidP="006D1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中年級組:三乙鐘承安榮獲第3名  指導:許瑞明老師</w:t>
      </w:r>
    </w:p>
    <w:p w:rsidR="006D16E0" w:rsidRDefault="006D16E0" w:rsidP="006D16E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 嘉義縣106學年度學生音樂比賽</w:t>
      </w:r>
    </w:p>
    <w:p w:rsidR="006D16E0" w:rsidRDefault="006D16E0" w:rsidP="006D16E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國小團體組打擊樂合奏榮獲優等  指導:許老師、官玲改主任、陳品秀老師</w:t>
      </w:r>
    </w:p>
    <w:p w:rsidR="006D16E0" w:rsidRDefault="006D16E0" w:rsidP="006D16E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 第七屆印象永康「我的寶物」寫生比賽</w:t>
      </w:r>
    </w:p>
    <w:p w:rsidR="006D16E0" w:rsidRDefault="006D16E0" w:rsidP="006D16E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徵畫組高年級組:六乙楊宇翔榮獲第3名、五乙董晏廷榮獲佳作</w:t>
      </w:r>
    </w:p>
    <w:p w:rsidR="006D16E0" w:rsidRDefault="006D16E0" w:rsidP="006D16E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中年級組:四乙黃洧豐、四乙鐘承安榮獲佳作</w:t>
      </w:r>
    </w:p>
    <w:p w:rsidR="006D16E0" w:rsidRPr="004D587A" w:rsidRDefault="006D16E0" w:rsidP="006D16E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低年級組:二甲吳立偉、二乙鐘承偉榮獲佳作</w:t>
      </w:r>
    </w:p>
    <w:p w:rsidR="009F6B47" w:rsidRPr="006D16E0" w:rsidRDefault="009F6B47">
      <w:bookmarkStart w:id="0" w:name="_GoBack"/>
      <w:bookmarkEnd w:id="0"/>
    </w:p>
    <w:sectPr w:rsidR="009F6B47" w:rsidRPr="006D16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66A5"/>
    <w:multiLevelType w:val="hybridMultilevel"/>
    <w:tmpl w:val="0A00E734"/>
    <w:lvl w:ilvl="0" w:tplc="89E6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F5C25"/>
    <w:multiLevelType w:val="hybridMultilevel"/>
    <w:tmpl w:val="6E44B658"/>
    <w:lvl w:ilvl="0" w:tplc="5658F6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0"/>
    <w:rsid w:val="006D16E0"/>
    <w:rsid w:val="009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9B4C3-D0FB-4350-BB0B-F2E4E6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E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jiawu</cp:lastModifiedBy>
  <cp:revision>1</cp:revision>
  <dcterms:created xsi:type="dcterms:W3CDTF">2018-10-24T04:36:00Z</dcterms:created>
  <dcterms:modified xsi:type="dcterms:W3CDTF">2018-10-24T04:36:00Z</dcterms:modified>
</cp:coreProperties>
</file>