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41" w:rsidRDefault="005E3F41" w:rsidP="005E3F41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D2AB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八</w:t>
      </w:r>
    </w:p>
    <w:p w:rsidR="005E3F41" w:rsidRPr="00EC40D9" w:rsidRDefault="005E3F41" w:rsidP="005E3F41">
      <w:pPr>
        <w:spacing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C40D9">
        <w:rPr>
          <w:rFonts w:ascii="標楷體" w:eastAsia="標楷體" w:hAnsi="標楷體" w:hint="eastAsia"/>
          <w:b/>
          <w:color w:val="000000"/>
          <w:sz w:val="32"/>
          <w:szCs w:val="32"/>
        </w:rPr>
        <w:t>嘉義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109學年度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</w:t>
      </w:r>
      <w:r w:rsidR="00C15A3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大南</w:t>
      </w:r>
      <w:bookmarkStart w:id="0" w:name="_GoBack"/>
      <w:bookmarkEnd w:id="0"/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國民小學教科書一覽表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660"/>
        <w:gridCol w:w="1540"/>
        <w:gridCol w:w="905"/>
        <w:gridCol w:w="906"/>
        <w:gridCol w:w="906"/>
        <w:gridCol w:w="906"/>
        <w:gridCol w:w="906"/>
        <w:gridCol w:w="906"/>
      </w:tblGrid>
      <w:tr w:rsidR="005E3F41" w:rsidTr="00C15A3A">
        <w:trPr>
          <w:trHeight w:val="1080"/>
          <w:jc w:val="center"/>
        </w:trPr>
        <w:tc>
          <w:tcPr>
            <w:tcW w:w="2914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5E3F41" w:rsidRDefault="005E3F41" w:rsidP="00D30F21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學習領域</w:t>
            </w:r>
            <w:r>
              <w:rPr>
                <w:rFonts w:eastAsia="標楷體"/>
                <w:color w:val="000000"/>
                <w:sz w:val="28"/>
              </w:rPr>
              <w:t xml:space="preserve">        </w:t>
            </w:r>
            <w:r>
              <w:rPr>
                <w:rFonts w:eastAsia="標楷體"/>
                <w:color w:val="000000"/>
                <w:position w:val="32"/>
                <w:sz w:val="28"/>
              </w:rPr>
              <w:t>年級</w:t>
            </w: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一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三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四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五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六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本國語文</w:t>
            </w:r>
          </w:p>
        </w:tc>
        <w:tc>
          <w:tcPr>
            <w:tcW w:w="1540" w:type="dxa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國語文</w:t>
            </w:r>
          </w:p>
        </w:tc>
        <w:tc>
          <w:tcPr>
            <w:tcW w:w="905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906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54BE6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54BE6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54BE6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閩南語</w:t>
            </w:r>
          </w:p>
        </w:tc>
        <w:tc>
          <w:tcPr>
            <w:tcW w:w="905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3222E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3222E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3222E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3222E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3222E">
              <w:rPr>
                <w:rFonts w:ascii="標楷體" w:eastAsia="標楷體" w:hAnsi="標楷體" w:hint="eastAsia"/>
                <w:color w:val="000000"/>
              </w:rPr>
              <w:t>真平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客家語</w:t>
            </w:r>
          </w:p>
        </w:tc>
        <w:tc>
          <w:tcPr>
            <w:tcW w:w="905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97E0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97E0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97E0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97E0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97E0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原住民語</w:t>
            </w:r>
          </w:p>
        </w:tc>
        <w:tc>
          <w:tcPr>
            <w:tcW w:w="905" w:type="dxa"/>
            <w:vAlign w:val="center"/>
          </w:tcPr>
          <w:p w:rsidR="00C15A3A" w:rsidRDefault="00C15A3A" w:rsidP="00C15A3A">
            <w:pPr>
              <w:jc w:val="center"/>
            </w:pPr>
            <w:r w:rsidRPr="004E559B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4E559B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15A3A" w:rsidRDefault="00C15A3A" w:rsidP="00C15A3A">
            <w:pPr>
              <w:jc w:val="center"/>
            </w:pPr>
            <w:r w:rsidRPr="004E559B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15A3A" w:rsidRDefault="00C15A3A" w:rsidP="00C15A3A">
            <w:pPr>
              <w:jc w:val="center"/>
            </w:pPr>
            <w:r w:rsidRPr="004E559B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15A3A" w:rsidRDefault="00C15A3A" w:rsidP="00C15A3A">
            <w:pPr>
              <w:jc w:val="center"/>
            </w:pPr>
            <w:r w:rsidRPr="004E559B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C15A3A" w:rsidRDefault="00C15A3A" w:rsidP="00C15A3A">
            <w:pPr>
              <w:jc w:val="center"/>
            </w:pPr>
            <w:r w:rsidRPr="004E559B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0" w:type="dxa"/>
            <w:vAlign w:val="center"/>
          </w:tcPr>
          <w:p w:rsidR="00C15A3A" w:rsidRPr="003748A1" w:rsidRDefault="00C15A3A" w:rsidP="00C15A3A">
            <w:pPr>
              <w:jc w:val="center"/>
              <w:rPr>
                <w:rFonts w:eastAsia="標楷體"/>
                <w:color w:val="FF0000"/>
                <w:sz w:val="28"/>
              </w:rPr>
            </w:pPr>
            <w:r w:rsidRPr="0086729C">
              <w:rPr>
                <w:rFonts w:eastAsia="標楷體" w:hint="eastAsia"/>
                <w:sz w:val="28"/>
              </w:rPr>
              <w:t>新住民語</w:t>
            </w:r>
          </w:p>
        </w:tc>
        <w:tc>
          <w:tcPr>
            <w:tcW w:w="905" w:type="dxa"/>
            <w:vAlign w:val="center"/>
          </w:tcPr>
          <w:p w:rsidR="00C15A3A" w:rsidRDefault="00C15A3A" w:rsidP="00C15A3A">
            <w:pPr>
              <w:jc w:val="center"/>
            </w:pPr>
            <w:r w:rsidRPr="00315A5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315A51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英語</w:t>
            </w:r>
          </w:p>
        </w:tc>
        <w:tc>
          <w:tcPr>
            <w:tcW w:w="905" w:type="dxa"/>
            <w:tcBorders>
              <w:tr2bl w:val="single" w:sz="2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tcBorders>
              <w:tr2bl w:val="single" w:sz="2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7F619D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7F619D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7F619D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C15A3A" w:rsidTr="00C15A3A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健康與體育</w:t>
            </w:r>
          </w:p>
        </w:tc>
        <w:tc>
          <w:tcPr>
            <w:tcW w:w="905" w:type="dxa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F30837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F30837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F30837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F30837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F30837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5E3F41" w:rsidTr="00C15A3A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數學</w:t>
            </w:r>
          </w:p>
        </w:tc>
        <w:tc>
          <w:tcPr>
            <w:tcW w:w="905" w:type="dxa"/>
            <w:vAlign w:val="center"/>
          </w:tcPr>
          <w:p w:rsidR="005E3F41" w:rsidRPr="009A0649" w:rsidRDefault="00C15A3A" w:rsidP="00D30F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906" w:type="dxa"/>
            <w:vAlign w:val="center"/>
          </w:tcPr>
          <w:p w:rsidR="005E3F41" w:rsidRPr="009A0649" w:rsidRDefault="00C15A3A" w:rsidP="00D30F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5E3F41" w:rsidRPr="009A0649" w:rsidRDefault="00C15A3A" w:rsidP="00D30F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906" w:type="dxa"/>
            <w:vAlign w:val="center"/>
          </w:tcPr>
          <w:p w:rsidR="005E3F41" w:rsidRPr="009A0649" w:rsidRDefault="00C15A3A" w:rsidP="00D30F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5E3F41" w:rsidRPr="009A0649" w:rsidRDefault="00C15A3A" w:rsidP="00D30F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906" w:type="dxa"/>
            <w:vAlign w:val="center"/>
          </w:tcPr>
          <w:p w:rsidR="005E3F41" w:rsidRPr="009A0649" w:rsidRDefault="00C15A3A" w:rsidP="00D30F2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 w:val="restart"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生活課程</w:t>
            </w:r>
          </w:p>
        </w:tc>
        <w:tc>
          <w:tcPr>
            <w:tcW w:w="2200" w:type="dxa"/>
            <w:gridSpan w:val="2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社會</w:t>
            </w:r>
          </w:p>
        </w:tc>
        <w:tc>
          <w:tcPr>
            <w:tcW w:w="905" w:type="dxa"/>
            <w:vMerge w:val="restart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906" w:type="dxa"/>
            <w:vMerge w:val="restart"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藝術與人文</w:t>
            </w:r>
          </w:p>
        </w:tc>
        <w:tc>
          <w:tcPr>
            <w:tcW w:w="905" w:type="dxa"/>
            <w:vMerge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vMerge/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C15A3A" w:rsidTr="00C15A3A">
        <w:trPr>
          <w:cantSplit/>
          <w:trHeight w:val="855"/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自然與生活科技</w:t>
            </w: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2945AB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</w:tr>
      <w:tr w:rsidR="00C15A3A" w:rsidTr="00C15A3A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</w:tcBorders>
            <w:vAlign w:val="center"/>
          </w:tcPr>
          <w:p w:rsidR="00C15A3A" w:rsidRDefault="00C15A3A" w:rsidP="00C15A3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綜合活動</w:t>
            </w:r>
          </w:p>
        </w:tc>
        <w:tc>
          <w:tcPr>
            <w:tcW w:w="905" w:type="dxa"/>
            <w:tcBorders>
              <w:tr2bl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tcBorders>
              <w:tr2bl w:val="single" w:sz="4" w:space="0" w:color="auto"/>
            </w:tcBorders>
            <w:vAlign w:val="center"/>
          </w:tcPr>
          <w:p w:rsidR="00C15A3A" w:rsidRPr="009A0649" w:rsidRDefault="00C15A3A" w:rsidP="00C15A3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A0B80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A0B80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A0B80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906" w:type="dxa"/>
            <w:vAlign w:val="center"/>
          </w:tcPr>
          <w:p w:rsidR="00C15A3A" w:rsidRDefault="00C15A3A" w:rsidP="00C15A3A">
            <w:pPr>
              <w:jc w:val="center"/>
            </w:pPr>
            <w:r w:rsidRPr="00EA0B80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5E3F41" w:rsidTr="00C15A3A">
        <w:trPr>
          <w:trHeight w:val="855"/>
          <w:jc w:val="center"/>
        </w:trPr>
        <w:tc>
          <w:tcPr>
            <w:tcW w:w="2914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資訊教育</w:t>
            </w:r>
          </w:p>
        </w:tc>
        <w:tc>
          <w:tcPr>
            <w:tcW w:w="905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06" w:type="dxa"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5E3F41" w:rsidRDefault="005E3F41" w:rsidP="00D30F21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5E3F41" w:rsidRPr="009A0649" w:rsidRDefault="00C15A3A" w:rsidP="00D30F2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巨岩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5E3F41" w:rsidRPr="009A0649" w:rsidRDefault="00C15A3A" w:rsidP="00D30F2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小石頭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5E3F41" w:rsidRPr="009A0649" w:rsidRDefault="00C15A3A" w:rsidP="00D30F2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小石頭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vAlign w:val="center"/>
          </w:tcPr>
          <w:p w:rsidR="005E3F41" w:rsidRPr="009A0649" w:rsidRDefault="00C15A3A" w:rsidP="00D30F2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巨岩</w:t>
            </w:r>
          </w:p>
        </w:tc>
      </w:tr>
    </w:tbl>
    <w:p w:rsidR="00A4337D" w:rsidRDefault="00A4337D"/>
    <w:sectPr w:rsidR="00A4337D" w:rsidSect="005E3F4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3A" w:rsidRDefault="00C15A3A" w:rsidP="00C15A3A">
      <w:r>
        <w:separator/>
      </w:r>
    </w:p>
  </w:endnote>
  <w:endnote w:type="continuationSeparator" w:id="0">
    <w:p w:rsidR="00C15A3A" w:rsidRDefault="00C15A3A" w:rsidP="00C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3A" w:rsidRDefault="00C15A3A" w:rsidP="00C15A3A">
      <w:r>
        <w:separator/>
      </w:r>
    </w:p>
  </w:footnote>
  <w:footnote w:type="continuationSeparator" w:id="0">
    <w:p w:rsidR="00C15A3A" w:rsidRDefault="00C15A3A" w:rsidP="00C1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41"/>
    <w:rsid w:val="005E3F41"/>
    <w:rsid w:val="00A4337D"/>
    <w:rsid w:val="00C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7F117-52DF-4111-8F6D-7E263539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2020-07-01T08:13:00Z</dcterms:created>
  <dcterms:modified xsi:type="dcterms:W3CDTF">2020-07-02T03:50:00Z</dcterms:modified>
</cp:coreProperties>
</file>